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B9A67" w14:textId="3453BD0C" w:rsidR="00D203A3" w:rsidRPr="007F6A57" w:rsidRDefault="007F6A57">
      <w:pPr>
        <w:rPr>
          <w:b/>
          <w:bCs/>
        </w:rPr>
      </w:pPr>
      <w:proofErr w:type="spellStart"/>
      <w:proofErr w:type="gramStart"/>
      <w:r w:rsidRPr="007F6A57">
        <w:rPr>
          <w:b/>
          <w:bCs/>
        </w:rPr>
        <w:t>Darshini.K.J</w:t>
      </w:r>
      <w:proofErr w:type="spellEnd"/>
      <w:proofErr w:type="gramEnd"/>
    </w:p>
    <w:p w14:paraId="1BBBA22D" w14:textId="4975C4D9" w:rsidR="004944F5" w:rsidRDefault="007F6A57">
      <w:proofErr w:type="spellStart"/>
      <w:proofErr w:type="gramStart"/>
      <w:r>
        <w:t>Dr.Darshini.K</w:t>
      </w:r>
      <w:proofErr w:type="gramEnd"/>
      <w:r>
        <w:t>.J</w:t>
      </w:r>
      <w:proofErr w:type="spellEnd"/>
      <w:r>
        <w:t xml:space="preserve"> is a Speech Therapist and Audiologist in the Dept. of Speech Pathology and Audiology at National Institute of Mental Health and Neurosciences, </w:t>
      </w:r>
      <w:proofErr w:type="spellStart"/>
      <w:r>
        <w:t>Bengaluru,India</w:t>
      </w:r>
      <w:proofErr w:type="spellEnd"/>
      <w:r>
        <w:t xml:space="preserve">. </w:t>
      </w:r>
      <w:r w:rsidR="007F6773">
        <w:t xml:space="preserve">She works as a </w:t>
      </w:r>
      <w:r w:rsidR="00933B8E">
        <w:t xml:space="preserve">part of the multi-disciplinary team in the </w:t>
      </w:r>
      <w:r w:rsidR="009E4D29">
        <w:t xml:space="preserve">evaluation and </w:t>
      </w:r>
      <w:r w:rsidR="00933B8E">
        <w:t>facilitation of communication</w:t>
      </w:r>
      <w:r w:rsidR="005A432E">
        <w:t xml:space="preserve"> abilities of individuals with </w:t>
      </w:r>
      <w:r w:rsidR="002C0137">
        <w:t>N</w:t>
      </w:r>
      <w:r w:rsidR="005A432E">
        <w:t>eurogenic communication disorders like Dementia, Traumatic Brain injury, Post stroke aphasia and Parkinson’s Disease</w:t>
      </w:r>
      <w:r w:rsidR="00933B8E">
        <w:t xml:space="preserve"> </w:t>
      </w:r>
      <w:r w:rsidR="002C0137">
        <w:t xml:space="preserve">and Neuro-developmental disorders. </w:t>
      </w:r>
      <w:r w:rsidR="007E01A6">
        <w:t xml:space="preserve">Her </w:t>
      </w:r>
      <w:r w:rsidR="002C0137">
        <w:t xml:space="preserve">primary </w:t>
      </w:r>
      <w:r w:rsidR="007E01A6">
        <w:t xml:space="preserve">areas of interest include </w:t>
      </w:r>
      <w:r w:rsidR="00136F0E">
        <w:t xml:space="preserve">Cognitive-communication disorders </w:t>
      </w:r>
      <w:r w:rsidR="00D45891">
        <w:t xml:space="preserve">in adults </w:t>
      </w:r>
      <w:r w:rsidR="00136F0E">
        <w:t xml:space="preserve">like </w:t>
      </w:r>
      <w:r w:rsidR="0012695F">
        <w:t>Fronto-Temporal Dementias, Alzheimer’s Disease Dementia,</w:t>
      </w:r>
      <w:r w:rsidR="00BF49A1">
        <w:t xml:space="preserve"> </w:t>
      </w:r>
      <w:r w:rsidR="00136F0E">
        <w:t xml:space="preserve">Traumatic Brain injury </w:t>
      </w:r>
      <w:r w:rsidR="00D45891">
        <w:t xml:space="preserve">and </w:t>
      </w:r>
      <w:r w:rsidR="00B76AEC">
        <w:t>adult</w:t>
      </w:r>
      <w:r w:rsidR="00373D2C">
        <w:t xml:space="preserve"> language disorders like Post stroke aphasia.</w:t>
      </w:r>
      <w:r w:rsidR="00946F9C">
        <w:t xml:space="preserve"> </w:t>
      </w:r>
      <w:r w:rsidR="00133AF2">
        <w:t xml:space="preserve">Her </w:t>
      </w:r>
      <w:r w:rsidR="005C4C2A">
        <w:t xml:space="preserve">PhD </w:t>
      </w:r>
      <w:r w:rsidR="008F4F43">
        <w:t xml:space="preserve">focused on the </w:t>
      </w:r>
      <w:r w:rsidR="00133AF2">
        <w:t>dev</w:t>
      </w:r>
      <w:r w:rsidR="00F703BF">
        <w:t>elopment of culturally valid language assessment batter</w:t>
      </w:r>
      <w:r w:rsidR="008F4F43">
        <w:t>y</w:t>
      </w:r>
      <w:r w:rsidR="00F703BF">
        <w:t xml:space="preserve"> for the evaluation of individuals with </w:t>
      </w:r>
      <w:r w:rsidR="008F4F43">
        <w:t>Primary Progressive Aphasia.</w:t>
      </w:r>
      <w:r w:rsidR="003B16A9">
        <w:t xml:space="preserve"> </w:t>
      </w:r>
      <w:r w:rsidR="00D418DF">
        <w:t>She is actively involved in conducting granular assessment of speech-language abili</w:t>
      </w:r>
      <w:r w:rsidR="00753C2D">
        <w:t xml:space="preserve">ties of individuals with </w:t>
      </w:r>
      <w:r w:rsidR="00F9097B">
        <w:t>cognitive-communication disorder</w:t>
      </w:r>
      <w:r w:rsidR="00863EEF">
        <w:t xml:space="preserve"> </w:t>
      </w:r>
      <w:r w:rsidR="000470CC">
        <w:t>and</w:t>
      </w:r>
      <w:r w:rsidR="00863EEF">
        <w:t xml:space="preserve"> planning </w:t>
      </w:r>
      <w:r w:rsidR="000470CC">
        <w:t>cognitive-linguistic intervention programs</w:t>
      </w:r>
      <w:r w:rsidR="00F9097B">
        <w:t>.</w:t>
      </w:r>
      <w:r w:rsidR="0057588E">
        <w:t xml:space="preserve"> </w:t>
      </w:r>
      <w:r w:rsidR="0025512E">
        <w:t xml:space="preserve">She was a part of the team involved in the development of </w:t>
      </w:r>
      <w:r w:rsidR="0057588E">
        <w:t xml:space="preserve">culturally valid </w:t>
      </w:r>
      <w:r w:rsidR="005D6DCC">
        <w:t xml:space="preserve">picture naming test </w:t>
      </w:r>
      <w:r w:rsidR="005D6DCC">
        <w:t xml:space="preserve">and </w:t>
      </w:r>
      <w:r w:rsidR="0057588E">
        <w:t xml:space="preserve">semantic memory battery </w:t>
      </w:r>
      <w:r w:rsidR="000E186C">
        <w:t xml:space="preserve">and </w:t>
      </w:r>
      <w:r w:rsidR="0057588E">
        <w:t xml:space="preserve">for </w:t>
      </w:r>
      <w:r w:rsidR="00E13899">
        <w:t>evaluation of individuals with Dementia.</w:t>
      </w:r>
      <w:r w:rsidR="00502597">
        <w:t xml:space="preserve"> </w:t>
      </w:r>
      <w:r w:rsidR="00B5617E">
        <w:t>She has received</w:t>
      </w:r>
      <w:r w:rsidR="00936FFE">
        <w:t xml:space="preserve"> bursary awards for her </w:t>
      </w:r>
      <w:r w:rsidR="00431320">
        <w:t>work on language assessment of individuals with Dementia.</w:t>
      </w:r>
      <w:r w:rsidR="00DC5038">
        <w:t xml:space="preserve"> </w:t>
      </w:r>
      <w:r w:rsidR="00B43114">
        <w:t xml:space="preserve">She </w:t>
      </w:r>
      <w:r w:rsidR="0073196A">
        <w:t xml:space="preserve">is certified by the Rehabilitation Council of India and is a member of the Indian Speech and Hearing </w:t>
      </w:r>
      <w:r w:rsidR="001A1906">
        <w:t>Association.</w:t>
      </w:r>
    </w:p>
    <w:p w14:paraId="06563495" w14:textId="557F78E3" w:rsidR="007F6A57" w:rsidRDefault="007E01A6">
      <w:r>
        <w:t xml:space="preserve"> </w:t>
      </w:r>
    </w:p>
    <w:sectPr w:rsidR="007F6A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E7DCA"/>
    <w:multiLevelType w:val="multilevel"/>
    <w:tmpl w:val="FE5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9115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A57"/>
    <w:rsid w:val="000166BC"/>
    <w:rsid w:val="000470CC"/>
    <w:rsid w:val="00050672"/>
    <w:rsid w:val="000E186C"/>
    <w:rsid w:val="0011000A"/>
    <w:rsid w:val="0012695F"/>
    <w:rsid w:val="00133AF2"/>
    <w:rsid w:val="00136F0E"/>
    <w:rsid w:val="001A1906"/>
    <w:rsid w:val="00252384"/>
    <w:rsid w:val="0025512E"/>
    <w:rsid w:val="002B4ED8"/>
    <w:rsid w:val="002C0137"/>
    <w:rsid w:val="00353CCD"/>
    <w:rsid w:val="00373D2C"/>
    <w:rsid w:val="003B16A9"/>
    <w:rsid w:val="004157F5"/>
    <w:rsid w:val="00431320"/>
    <w:rsid w:val="00477E10"/>
    <w:rsid w:val="004944F5"/>
    <w:rsid w:val="00502597"/>
    <w:rsid w:val="00520491"/>
    <w:rsid w:val="00532A1E"/>
    <w:rsid w:val="0057588E"/>
    <w:rsid w:val="005A432E"/>
    <w:rsid w:val="005C4C2A"/>
    <w:rsid w:val="005D6DCC"/>
    <w:rsid w:val="006E36CF"/>
    <w:rsid w:val="0073196A"/>
    <w:rsid w:val="00753C2D"/>
    <w:rsid w:val="007E01A6"/>
    <w:rsid w:val="007F306F"/>
    <w:rsid w:val="007F6773"/>
    <w:rsid w:val="007F6A57"/>
    <w:rsid w:val="00805DB4"/>
    <w:rsid w:val="00863EEF"/>
    <w:rsid w:val="008939E9"/>
    <w:rsid w:val="008F4F43"/>
    <w:rsid w:val="00927E3E"/>
    <w:rsid w:val="00933B8E"/>
    <w:rsid w:val="00936FFE"/>
    <w:rsid w:val="00946F9C"/>
    <w:rsid w:val="00961639"/>
    <w:rsid w:val="00985A1E"/>
    <w:rsid w:val="009E4D29"/>
    <w:rsid w:val="00B22C85"/>
    <w:rsid w:val="00B43114"/>
    <w:rsid w:val="00B5617E"/>
    <w:rsid w:val="00B76AEC"/>
    <w:rsid w:val="00BF49A1"/>
    <w:rsid w:val="00C9242B"/>
    <w:rsid w:val="00D418DF"/>
    <w:rsid w:val="00D45891"/>
    <w:rsid w:val="00DC5038"/>
    <w:rsid w:val="00E13899"/>
    <w:rsid w:val="00E600B0"/>
    <w:rsid w:val="00EA572F"/>
    <w:rsid w:val="00EB57E2"/>
    <w:rsid w:val="00F703BF"/>
    <w:rsid w:val="00F9097B"/>
    <w:rsid w:val="00FD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BC4E3"/>
  <w15:chartTrackingRefBased/>
  <w15:docId w15:val="{F3886C76-CAAE-4A11-9122-8A77F40E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6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A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A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A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A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A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A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A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A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A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A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A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A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A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A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A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A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A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A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A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6A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A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A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A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3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Darshini K J</dc:creator>
  <cp:keywords/>
  <dc:description/>
  <cp:lastModifiedBy>Darshini K J</cp:lastModifiedBy>
  <cp:revision>2</cp:revision>
  <dcterms:created xsi:type="dcterms:W3CDTF">2025-02-10T17:14:00Z</dcterms:created>
  <dcterms:modified xsi:type="dcterms:W3CDTF">2025-02-10T17:14:00Z</dcterms:modified>
</cp:coreProperties>
</file>